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A9C6E" w14:textId="77777777" w:rsidR="005039A3" w:rsidRPr="000530FD" w:rsidRDefault="005039A3" w:rsidP="005039A3">
      <w:pPr>
        <w:spacing w:after="0"/>
        <w:rPr>
          <w:b/>
          <w:bCs/>
        </w:rPr>
      </w:pPr>
      <w:r w:rsidRPr="000530FD">
        <w:rPr>
          <w:b/>
          <w:bCs/>
        </w:rPr>
        <w:t>Buchlyvie Community Council</w:t>
      </w:r>
    </w:p>
    <w:p w14:paraId="25C009AB" w14:textId="77777777" w:rsidR="005039A3" w:rsidRPr="000530FD" w:rsidRDefault="005039A3" w:rsidP="005039A3">
      <w:pPr>
        <w:spacing w:after="0"/>
        <w:rPr>
          <w:b/>
          <w:bCs/>
        </w:rPr>
      </w:pPr>
      <w:r w:rsidRPr="000530FD">
        <w:rPr>
          <w:b/>
          <w:bCs/>
        </w:rPr>
        <w:t>Minute of Meeting</w:t>
      </w:r>
    </w:p>
    <w:p w14:paraId="533FB990" w14:textId="41826F59" w:rsidR="005039A3" w:rsidRPr="000530FD" w:rsidRDefault="00C80A65" w:rsidP="005039A3">
      <w:pPr>
        <w:spacing w:after="0"/>
        <w:rPr>
          <w:b/>
          <w:bCs/>
        </w:rPr>
      </w:pPr>
      <w:r>
        <w:rPr>
          <w:b/>
          <w:bCs/>
        </w:rPr>
        <w:t>2</w:t>
      </w:r>
      <w:r w:rsidR="005039A3" w:rsidRPr="000530FD">
        <w:rPr>
          <w:b/>
          <w:bCs/>
        </w:rPr>
        <w:t>/</w:t>
      </w:r>
      <w:r>
        <w:rPr>
          <w:b/>
          <w:bCs/>
        </w:rPr>
        <w:t>5</w:t>
      </w:r>
      <w:r w:rsidR="005039A3" w:rsidRPr="000530FD">
        <w:rPr>
          <w:b/>
          <w:bCs/>
        </w:rPr>
        <w:t>/2024</w:t>
      </w:r>
    </w:p>
    <w:p w14:paraId="4EBEBE5A" w14:textId="03D69ABC" w:rsidR="005039A3" w:rsidRPr="000530FD" w:rsidRDefault="005039A3" w:rsidP="005039A3">
      <w:pPr>
        <w:spacing w:after="0"/>
        <w:rPr>
          <w:b/>
          <w:bCs/>
        </w:rPr>
      </w:pPr>
      <w:r w:rsidRPr="000530FD">
        <w:rPr>
          <w:b/>
          <w:bCs/>
        </w:rPr>
        <w:t>Burn Green and Buchlyvie Village Hall</w:t>
      </w:r>
    </w:p>
    <w:p w14:paraId="069951E6" w14:textId="77777777" w:rsidR="005039A3" w:rsidRPr="000530FD" w:rsidRDefault="005039A3" w:rsidP="005039A3">
      <w:pPr>
        <w:spacing w:after="0"/>
        <w:rPr>
          <w:b/>
          <w:bCs/>
        </w:rPr>
      </w:pPr>
    </w:p>
    <w:p w14:paraId="42E797CE" w14:textId="77777777" w:rsidR="005039A3" w:rsidRPr="000530FD" w:rsidRDefault="005039A3" w:rsidP="005039A3">
      <w:pPr>
        <w:spacing w:after="0"/>
      </w:pPr>
      <w:r w:rsidRPr="000530FD">
        <w:rPr>
          <w:b/>
          <w:bCs/>
        </w:rPr>
        <w:t xml:space="preserve">Present: </w:t>
      </w:r>
      <w:r w:rsidRPr="000530FD">
        <w:t>Jessica Langford (Chair)</w:t>
      </w:r>
    </w:p>
    <w:p w14:paraId="49B79CF7" w14:textId="77777777" w:rsidR="005039A3" w:rsidRPr="000530FD" w:rsidRDefault="005039A3" w:rsidP="005039A3">
      <w:pPr>
        <w:spacing w:after="0"/>
      </w:pPr>
      <w:r w:rsidRPr="000530FD">
        <w:t>Margaret Bennie (Vice Chair)</w:t>
      </w:r>
    </w:p>
    <w:p w14:paraId="240D957C" w14:textId="77777777" w:rsidR="005039A3" w:rsidRPr="000530FD" w:rsidRDefault="005039A3" w:rsidP="005039A3">
      <w:pPr>
        <w:spacing w:after="0"/>
      </w:pPr>
      <w:r w:rsidRPr="000530FD">
        <w:t xml:space="preserve">Emily McLennan (Treasurer) </w:t>
      </w:r>
    </w:p>
    <w:p w14:paraId="382C8326" w14:textId="77777777" w:rsidR="005039A3" w:rsidRPr="000530FD" w:rsidRDefault="005039A3" w:rsidP="005039A3">
      <w:pPr>
        <w:spacing w:after="0"/>
      </w:pPr>
      <w:r w:rsidRPr="000530FD">
        <w:t>Alison Moffat (Secretary)</w:t>
      </w:r>
    </w:p>
    <w:p w14:paraId="0B041375" w14:textId="221128EA" w:rsidR="00797B40" w:rsidRPr="000530FD" w:rsidRDefault="005039A3" w:rsidP="005039A3">
      <w:pPr>
        <w:spacing w:after="0"/>
      </w:pPr>
      <w:r w:rsidRPr="000530FD">
        <w:t>Ashleigh Donaldson (Minutes)</w:t>
      </w:r>
    </w:p>
    <w:p w14:paraId="463E1376" w14:textId="793063F4" w:rsidR="00797B40" w:rsidRPr="000530FD" w:rsidRDefault="00797B40" w:rsidP="005039A3">
      <w:pPr>
        <w:spacing w:after="0"/>
      </w:pPr>
      <w:r w:rsidRPr="000530FD">
        <w:t>Stephen Bly (</w:t>
      </w:r>
      <w:r w:rsidR="00F524C9" w:rsidRPr="000530FD">
        <w:t>Community Council Enquiry Coordinator)</w:t>
      </w:r>
    </w:p>
    <w:p w14:paraId="223072ED" w14:textId="0AFCD144" w:rsidR="00797B40" w:rsidRPr="000530FD" w:rsidRDefault="003D6343" w:rsidP="005039A3">
      <w:pPr>
        <w:spacing w:after="0"/>
      </w:pPr>
      <w:r w:rsidRPr="000530FD">
        <w:t>Jim Hillock (</w:t>
      </w:r>
      <w:r w:rsidR="00390169" w:rsidRPr="000530FD">
        <w:t>Planning)</w:t>
      </w:r>
    </w:p>
    <w:p w14:paraId="30B6106D" w14:textId="77777777" w:rsidR="005039A3" w:rsidRPr="000530FD" w:rsidRDefault="005039A3" w:rsidP="005039A3">
      <w:pPr>
        <w:spacing w:after="0"/>
      </w:pPr>
    </w:p>
    <w:p w14:paraId="53A0FF96" w14:textId="3D0C619F" w:rsidR="005039A3" w:rsidRPr="000530FD" w:rsidRDefault="005039A3" w:rsidP="005039A3">
      <w:pPr>
        <w:spacing w:after="0"/>
      </w:pPr>
      <w:r w:rsidRPr="000530FD">
        <w:rPr>
          <w:b/>
          <w:bCs/>
        </w:rPr>
        <w:t xml:space="preserve">Residents: </w:t>
      </w:r>
      <w:r w:rsidRPr="000530FD">
        <w:t>19 residents attended the meeting</w:t>
      </w:r>
    </w:p>
    <w:p w14:paraId="6279FD19" w14:textId="77777777" w:rsidR="005039A3" w:rsidRDefault="005039A3" w:rsidP="005039A3">
      <w:pPr>
        <w:spacing w:after="0"/>
        <w:rPr>
          <w:sz w:val="24"/>
          <w:szCs w:val="24"/>
        </w:rPr>
      </w:pPr>
    </w:p>
    <w:p w14:paraId="0A694EDC" w14:textId="334DB3BE" w:rsidR="00F524C9" w:rsidRDefault="525103B4" w:rsidP="525103B4">
      <w:pPr>
        <w:shd w:val="clear" w:color="auto" w:fill="FFFFFF" w:themeFill="background1"/>
        <w:spacing w:before="225" w:after="225"/>
      </w:pPr>
      <w:r w:rsidRPr="525103B4">
        <w:rPr>
          <w:rFonts w:ascii="Segoe UI" w:eastAsia="Segoe UI" w:hAnsi="Segoe UI" w:cs="Segoe UI"/>
          <w:color w:val="242424"/>
        </w:rPr>
        <w:t xml:space="preserve"> </w:t>
      </w:r>
    </w:p>
    <w:p w14:paraId="3717E76B" w14:textId="44972118" w:rsidR="00797B40" w:rsidRPr="00577063" w:rsidRDefault="00577063" w:rsidP="00577041">
      <w:pPr>
        <w:spacing w:after="60"/>
        <w:rPr>
          <w:b/>
          <w:bCs/>
        </w:rPr>
      </w:pPr>
      <w:r>
        <w:rPr>
          <w:b/>
          <w:bCs/>
        </w:rPr>
        <w:t xml:space="preserve">1. </w:t>
      </w:r>
      <w:r w:rsidR="00763754" w:rsidRPr="00577063">
        <w:rPr>
          <w:b/>
          <w:bCs/>
        </w:rPr>
        <w:t>Jessica</w:t>
      </w:r>
      <w:r w:rsidR="008C3B7D" w:rsidRPr="00577063">
        <w:rPr>
          <w:b/>
          <w:bCs/>
        </w:rPr>
        <w:t xml:space="preserve"> Langford (Chair)</w:t>
      </w:r>
    </w:p>
    <w:p w14:paraId="730747DE" w14:textId="400D3805" w:rsidR="00577063" w:rsidRDefault="525103B4" w:rsidP="525103B4">
      <w:pPr>
        <w:shd w:val="clear" w:color="auto" w:fill="FFFFFF" w:themeFill="background1"/>
        <w:spacing w:before="225" w:after="225"/>
        <w:rPr>
          <w:rFonts w:eastAsiaTheme="minorEastAsia"/>
        </w:rPr>
      </w:pPr>
      <w:r>
        <w:t xml:space="preserve">Welcome and thank you for your participation. We have Stephen Bly from Stirling Council who will steer us through the process relating to the car park. </w:t>
      </w:r>
    </w:p>
    <w:p w14:paraId="3DD89E94" w14:textId="09A82180" w:rsidR="00577063" w:rsidRDefault="525103B4" w:rsidP="525103B4">
      <w:pPr>
        <w:shd w:val="clear" w:color="auto" w:fill="FFFFFF" w:themeFill="background1"/>
        <w:spacing w:before="225" w:after="225"/>
        <w:rPr>
          <w:rFonts w:eastAsiaTheme="minorEastAsia"/>
        </w:rPr>
      </w:pPr>
      <w:r w:rsidRPr="525103B4">
        <w:rPr>
          <w:rFonts w:eastAsiaTheme="minorEastAsia"/>
        </w:rPr>
        <w:t>As many people are not here this evening, your suggestions and ideas will be publicised to allow more people to participate. These will be taken to the next Community Council meeting on June 13th before a decision is made.</w:t>
      </w:r>
    </w:p>
    <w:p w14:paraId="56CA8392" w14:textId="72C07F3C" w:rsidR="525103B4" w:rsidRDefault="525103B4" w:rsidP="525103B4">
      <w:pPr>
        <w:shd w:val="clear" w:color="auto" w:fill="FFFFFF" w:themeFill="background1"/>
        <w:spacing w:before="225" w:after="225"/>
        <w:rPr>
          <w:rFonts w:eastAsiaTheme="minorEastAsia"/>
        </w:rPr>
      </w:pPr>
    </w:p>
    <w:p w14:paraId="44E0D7D4" w14:textId="15B383A5" w:rsidR="00017D39" w:rsidRPr="00E152A1" w:rsidRDefault="00E152A1" w:rsidP="00577041">
      <w:pPr>
        <w:spacing w:after="60"/>
        <w:rPr>
          <w:b/>
          <w:bCs/>
        </w:rPr>
      </w:pPr>
      <w:r>
        <w:rPr>
          <w:b/>
          <w:bCs/>
        </w:rPr>
        <w:t xml:space="preserve">2. </w:t>
      </w:r>
      <w:r w:rsidR="00017D39" w:rsidRPr="00E152A1">
        <w:rPr>
          <w:b/>
          <w:bCs/>
        </w:rPr>
        <w:t>Recording of Declarations of Interest</w:t>
      </w:r>
    </w:p>
    <w:p w14:paraId="3D5F06C7" w14:textId="2834BB0E" w:rsidR="003D42DA" w:rsidRPr="003D42DA" w:rsidRDefault="525103B4" w:rsidP="00EF60A0">
      <w:pPr>
        <w:spacing w:after="360"/>
      </w:pPr>
      <w:r>
        <w:t>None mentioned</w:t>
      </w:r>
    </w:p>
    <w:p w14:paraId="4FEB4938" w14:textId="03C8F005" w:rsidR="525103B4" w:rsidRDefault="525103B4" w:rsidP="525103B4">
      <w:pPr>
        <w:spacing w:after="360"/>
      </w:pPr>
    </w:p>
    <w:p w14:paraId="6FED9D05" w14:textId="0394B3D5" w:rsidR="00577063" w:rsidRPr="00E94348" w:rsidRDefault="00412B9D" w:rsidP="00E55F7B">
      <w:pPr>
        <w:spacing w:after="60"/>
        <w:rPr>
          <w:b/>
          <w:bCs/>
        </w:rPr>
      </w:pPr>
      <w:r w:rsidRPr="00E94348">
        <w:rPr>
          <w:b/>
          <w:bCs/>
        </w:rPr>
        <w:t xml:space="preserve">3. </w:t>
      </w:r>
      <w:r w:rsidR="00E94348" w:rsidRPr="00E94348">
        <w:rPr>
          <w:b/>
          <w:bCs/>
        </w:rPr>
        <w:t>Burn Green Car Park Updates</w:t>
      </w:r>
    </w:p>
    <w:p w14:paraId="6FC2A512" w14:textId="4229D50D" w:rsidR="00763754" w:rsidRDefault="00763754">
      <w:r>
        <w:t>Jim Hillock</w:t>
      </w:r>
      <w:r w:rsidR="00BC29FE">
        <w:t xml:space="preserve"> (JH)</w:t>
      </w:r>
      <w:r>
        <w:t xml:space="preserve"> suggested a formal car park </w:t>
      </w:r>
      <w:r w:rsidR="00412B9D">
        <w:t xml:space="preserve">be looked at in the Burn Green area, </w:t>
      </w:r>
      <w:r>
        <w:t>which has had a positive response</w:t>
      </w:r>
      <w:r w:rsidR="00412B9D">
        <w:t xml:space="preserve"> from residents.</w:t>
      </w:r>
    </w:p>
    <w:p w14:paraId="38E0DCB7" w14:textId="3B37FD7E" w:rsidR="00763754" w:rsidRDefault="00763754">
      <w:r>
        <w:t>JH – There was no formal layout of the proposed car park proposed before however we are going forward with this meeting as there was enough of a response. The proposed area has been used as an unofficial car park for 25 years. The ground is rough and overgrown. There is plenty of businesses in Buchlyvie where there is no parking.</w:t>
      </w:r>
    </w:p>
    <w:p w14:paraId="3EDB6AB5" w14:textId="5B8D3D46" w:rsidR="00763754" w:rsidRDefault="00763754">
      <w:r>
        <w:t xml:space="preserve">The idea is to have minimal impact on what is currently here. There is a proposal or either a 9 car parking spaces or 15 car parking spaces. Neither would impact on the seating area of the Burn Green. </w:t>
      </w:r>
    </w:p>
    <w:p w14:paraId="09ADFD3D" w14:textId="4B215E63" w:rsidR="00763754" w:rsidRDefault="525103B4">
      <w:r>
        <w:t xml:space="preserve">Community Member – I like the idea of expanding out towards the road as the ‘middle bit’ of the Burn Green does not serve a purpose. </w:t>
      </w:r>
    </w:p>
    <w:p w14:paraId="7FB9D7BC" w14:textId="7309437D" w:rsidR="00763754" w:rsidRDefault="525103B4">
      <w:r>
        <w:lastRenderedPageBreak/>
        <w:t>Community Member – I would not be in favour of a formalised car park as I live I the house beside the Burn Green and do not want to look on to a car park.</w:t>
      </w:r>
    </w:p>
    <w:p w14:paraId="1E6D1944" w14:textId="7C14C850" w:rsidR="00763754" w:rsidRDefault="00863A44">
      <w:r>
        <w:t>C</w:t>
      </w:r>
      <w:r w:rsidR="00A3479F">
        <w:t>ommunity Member</w:t>
      </w:r>
      <w:r w:rsidR="00763754">
        <w:t xml:space="preserve"> – There would be some greenery removed, perhaps about 4 or 5 trees cut down. </w:t>
      </w:r>
    </w:p>
    <w:p w14:paraId="559EA41E" w14:textId="3BECF999" w:rsidR="00763754" w:rsidRDefault="00763754">
      <w:r>
        <w:t xml:space="preserve">JH </w:t>
      </w:r>
      <w:r w:rsidR="00A55466">
        <w:t>–</w:t>
      </w:r>
      <w:r>
        <w:t xml:space="preserve"> </w:t>
      </w:r>
      <w:r w:rsidR="00A55466">
        <w:t>We need to envision the village in 10 years</w:t>
      </w:r>
      <w:r w:rsidR="00A3479F">
        <w:t>,</w:t>
      </w:r>
      <w:r w:rsidR="00A55466">
        <w:t xml:space="preserve"> we need to get as much back into the village as possible</w:t>
      </w:r>
      <w:r w:rsidR="00A3479F">
        <w:t>.</w:t>
      </w:r>
    </w:p>
    <w:p w14:paraId="70682B30" w14:textId="466AB326" w:rsidR="00A55466" w:rsidRDefault="00A55466">
      <w:r>
        <w:t>E</w:t>
      </w:r>
      <w:r w:rsidR="00A3479F">
        <w:t xml:space="preserve">mily </w:t>
      </w:r>
      <w:r>
        <w:t>M</w:t>
      </w:r>
      <w:r w:rsidR="00A3479F">
        <w:t>cLennan (EM)</w:t>
      </w:r>
      <w:r>
        <w:t xml:space="preserve"> – During the Imagining Buchlyvie consult, the car park didn’t really come up as a major priority.</w:t>
      </w:r>
    </w:p>
    <w:p w14:paraId="5B1C6523" w14:textId="504681B6" w:rsidR="00A55466" w:rsidRDefault="00A55466">
      <w:r>
        <w:t>JH – At a previous BCC meeting, we did have enough support to push the idea</w:t>
      </w:r>
    </w:p>
    <w:p w14:paraId="41C1BB85" w14:textId="64CBB07C" w:rsidR="00A55466" w:rsidRDefault="00A55466">
      <w:r>
        <w:t>Community Member – Does it need to be tarmac?</w:t>
      </w:r>
    </w:p>
    <w:p w14:paraId="751B7883" w14:textId="45C1A057" w:rsidR="00A55466" w:rsidRDefault="00A55466">
      <w:r>
        <w:t>JH – It just needs to be a neat car park with a barrier.</w:t>
      </w:r>
    </w:p>
    <w:p w14:paraId="6304E218" w14:textId="0884ABEB" w:rsidR="00A55466" w:rsidRDefault="00A55466">
      <w:r>
        <w:t>EM – Drain mats</w:t>
      </w:r>
      <w:r w:rsidR="005C0804">
        <w:t xml:space="preserve"> may be a</w:t>
      </w:r>
      <w:r>
        <w:t xml:space="preserve"> good idea.</w:t>
      </w:r>
    </w:p>
    <w:p w14:paraId="0F38E4D8" w14:textId="2A80FC68" w:rsidR="00A55466" w:rsidRPr="007F3251" w:rsidRDefault="00A55466">
      <w:pPr>
        <w:rPr>
          <w:i/>
          <w:iCs/>
        </w:rPr>
      </w:pPr>
      <w:r w:rsidRPr="007F3251">
        <w:rPr>
          <w:i/>
          <w:iCs/>
        </w:rPr>
        <w:t>There were discussions at this point from Community Members around how formal the car park should become, an</w:t>
      </w:r>
      <w:r w:rsidR="005C0804" w:rsidRPr="007F3251">
        <w:rPr>
          <w:i/>
          <w:iCs/>
        </w:rPr>
        <w:t>d</w:t>
      </w:r>
      <w:r w:rsidRPr="007F3251">
        <w:rPr>
          <w:i/>
          <w:iCs/>
        </w:rPr>
        <w:t xml:space="preserve"> if this would even be financially possible.</w:t>
      </w:r>
    </w:p>
    <w:p w14:paraId="55763021" w14:textId="36785A08" w:rsidR="00A55466" w:rsidRDefault="00F749EC">
      <w:r>
        <w:t>Eilidh</w:t>
      </w:r>
      <w:r w:rsidR="007F3251">
        <w:t xml:space="preserve"> Weir (EW)</w:t>
      </w:r>
      <w:r w:rsidR="00A55466">
        <w:t xml:space="preserve"> – The Burn Green does act as a buffer between the noise from the road and the wild space behind it.</w:t>
      </w:r>
    </w:p>
    <w:p w14:paraId="1ED6399B" w14:textId="7D19C673" w:rsidR="00A55466" w:rsidRDefault="00A55466">
      <w:r>
        <w:t>There were discussions at this point around the likelihood of this going ahead via Stirling Council.</w:t>
      </w:r>
    </w:p>
    <w:p w14:paraId="6CCA6EF6" w14:textId="26A66E97" w:rsidR="00A55466" w:rsidRDefault="00A55466">
      <w:r>
        <w:t>S</w:t>
      </w:r>
      <w:r w:rsidR="007F3251">
        <w:t xml:space="preserve">tephen </w:t>
      </w:r>
      <w:r>
        <w:t>B</w:t>
      </w:r>
      <w:r w:rsidR="007F3251">
        <w:t>ly (SB)</w:t>
      </w:r>
      <w:r>
        <w:t xml:space="preserve"> – If we don’t talk about the changes we want and have aspiration, nothing will happen. If there is passion behind it, is worthwhile. There are no guarantees however.</w:t>
      </w:r>
    </w:p>
    <w:p w14:paraId="1F740643" w14:textId="7069CA70" w:rsidR="00A55466" w:rsidRPr="00EB7FBD" w:rsidRDefault="00A55466">
      <w:pPr>
        <w:rPr>
          <w:i/>
          <w:iCs/>
        </w:rPr>
      </w:pPr>
      <w:r w:rsidRPr="00EB7FBD">
        <w:rPr>
          <w:i/>
          <w:iCs/>
        </w:rPr>
        <w:t>At the point there was discussion around the car park itself and the following points were raised</w:t>
      </w:r>
    </w:p>
    <w:p w14:paraId="6FB20EE3" w14:textId="6176B802" w:rsidR="00A55466" w:rsidRPr="00EB7FBD" w:rsidRDefault="00A55466" w:rsidP="00A55466">
      <w:pPr>
        <w:pStyle w:val="ListParagraph"/>
        <w:numPr>
          <w:ilvl w:val="0"/>
          <w:numId w:val="1"/>
        </w:numPr>
        <w:rPr>
          <w:i/>
          <w:iCs/>
        </w:rPr>
      </w:pPr>
      <w:r w:rsidRPr="00EB7FBD">
        <w:rPr>
          <w:i/>
          <w:iCs/>
        </w:rPr>
        <w:t>The area already acts as and is being used as a car park, we should just make it official to drive folk into the village and tidy the area</w:t>
      </w:r>
    </w:p>
    <w:p w14:paraId="0FA2210B" w14:textId="31029D3E" w:rsidR="00A55466" w:rsidRPr="00EB7FBD" w:rsidRDefault="00A55466" w:rsidP="00A55466">
      <w:pPr>
        <w:pStyle w:val="ListParagraph"/>
        <w:numPr>
          <w:ilvl w:val="0"/>
          <w:numId w:val="1"/>
        </w:numPr>
        <w:rPr>
          <w:i/>
          <w:iCs/>
        </w:rPr>
      </w:pPr>
      <w:r w:rsidRPr="00EB7FBD">
        <w:rPr>
          <w:i/>
          <w:iCs/>
        </w:rPr>
        <w:t>There was a suggestion of having electric ports available that are fas</w:t>
      </w:r>
      <w:r w:rsidR="00796470" w:rsidRPr="00EB7FBD">
        <w:rPr>
          <w:i/>
          <w:iCs/>
        </w:rPr>
        <w:t>ter than those available by the village hall.</w:t>
      </w:r>
    </w:p>
    <w:p w14:paraId="549D552E" w14:textId="154D1910" w:rsidR="00A55466" w:rsidRPr="00EB7FBD" w:rsidRDefault="00A55466" w:rsidP="00A55466">
      <w:pPr>
        <w:pStyle w:val="ListParagraph"/>
        <w:numPr>
          <w:ilvl w:val="0"/>
          <w:numId w:val="1"/>
        </w:numPr>
        <w:rPr>
          <w:i/>
          <w:iCs/>
        </w:rPr>
      </w:pPr>
      <w:r w:rsidRPr="00EB7FBD">
        <w:rPr>
          <w:i/>
          <w:iCs/>
        </w:rPr>
        <w:t xml:space="preserve">If there is any event on in the church – there is </w:t>
      </w:r>
      <w:proofErr w:type="spellStart"/>
      <w:r w:rsidRPr="00EB7FBD">
        <w:rPr>
          <w:i/>
          <w:iCs/>
        </w:rPr>
        <w:t>no where</w:t>
      </w:r>
      <w:proofErr w:type="spellEnd"/>
      <w:r w:rsidRPr="00EB7FBD">
        <w:rPr>
          <w:i/>
          <w:iCs/>
        </w:rPr>
        <w:t xml:space="preserve"> to park. </w:t>
      </w:r>
    </w:p>
    <w:p w14:paraId="3F265D4D" w14:textId="174458A8" w:rsidR="00796470" w:rsidRPr="00EB7FBD" w:rsidRDefault="00796470" w:rsidP="00EB7FBD">
      <w:pPr>
        <w:pStyle w:val="ListParagraph"/>
        <w:numPr>
          <w:ilvl w:val="0"/>
          <w:numId w:val="1"/>
        </w:numPr>
        <w:rPr>
          <w:i/>
          <w:iCs/>
        </w:rPr>
      </w:pPr>
      <w:r w:rsidRPr="00EB7FBD">
        <w:rPr>
          <w:i/>
          <w:iCs/>
        </w:rPr>
        <w:t>Better signage required to indicate car park</w:t>
      </w:r>
    </w:p>
    <w:p w14:paraId="5D3CD0D4" w14:textId="77777777" w:rsidR="00796470" w:rsidRDefault="00796470" w:rsidP="00796470">
      <w:pPr>
        <w:pStyle w:val="ListParagraph"/>
      </w:pPr>
    </w:p>
    <w:p w14:paraId="790D437E" w14:textId="7DD39EA7" w:rsidR="00796470" w:rsidRDefault="00796470" w:rsidP="00796470">
      <w:r>
        <w:t>Community Member – Does Stirling Council have their eye on the area for any purpose?</w:t>
      </w:r>
    </w:p>
    <w:p w14:paraId="067B8FA8" w14:textId="27F8376C" w:rsidR="00796470" w:rsidRDefault="00796470" w:rsidP="00796470">
      <w:r>
        <w:t xml:space="preserve">SB – Not that I’m aware of. I would advise that we contact Stirling Council to stress that we don’t want the designated area used for anything else, that is should be used for community use. Community action adds up. </w:t>
      </w:r>
    </w:p>
    <w:p w14:paraId="6D90142B" w14:textId="71395AC6" w:rsidR="00796470" w:rsidRDefault="00796470" w:rsidP="00796470">
      <w:r>
        <w:t xml:space="preserve">JH – There has been at least 2 attempts to build in the last 30 years. </w:t>
      </w:r>
    </w:p>
    <w:p w14:paraId="0CE529A0" w14:textId="0C15BC47" w:rsidR="00EB7FBD" w:rsidRDefault="00796470" w:rsidP="00796470">
      <w:pPr>
        <w:rPr>
          <w:i/>
          <w:iCs/>
        </w:rPr>
      </w:pPr>
      <w:r w:rsidRPr="00EB7FBD">
        <w:rPr>
          <w:i/>
          <w:iCs/>
        </w:rPr>
        <w:t>At the point there was discussion around the removal of existing trees and concern of losing habitat however JH made clear some of the trees would need to be removed if we want to establish a formal car park.</w:t>
      </w:r>
      <w:r w:rsidR="00EB7FBD">
        <w:rPr>
          <w:i/>
          <w:iCs/>
        </w:rPr>
        <w:t xml:space="preserve"> There was also discussion around the use of the car park by residents of Buchlyvie and it was pointed out that the spaces should be </w:t>
      </w:r>
      <w:r w:rsidR="00227493">
        <w:rPr>
          <w:i/>
          <w:iCs/>
        </w:rPr>
        <w:t>utilised</w:t>
      </w:r>
      <w:r w:rsidR="00EB7FBD">
        <w:rPr>
          <w:i/>
          <w:iCs/>
        </w:rPr>
        <w:t xml:space="preserve"> carefully to accommodate both resident and visitor parking. </w:t>
      </w:r>
    </w:p>
    <w:p w14:paraId="52A3AE51" w14:textId="26FCA638" w:rsidR="525103B4" w:rsidRDefault="525103B4" w:rsidP="525103B4">
      <w:pPr>
        <w:rPr>
          <w:i/>
          <w:iCs/>
        </w:rPr>
      </w:pPr>
      <w:r w:rsidRPr="525103B4">
        <w:rPr>
          <w:i/>
          <w:iCs/>
        </w:rPr>
        <w:lastRenderedPageBreak/>
        <w:t>The meeting at the Burn Green was ceased and the conversation continued at Buchlyvie Village Hall where 13 people attended.</w:t>
      </w:r>
    </w:p>
    <w:p w14:paraId="1FEA7938" w14:textId="00C6BB1E" w:rsidR="00EB7FBD" w:rsidRPr="000C7FCB" w:rsidRDefault="525103B4" w:rsidP="525103B4">
      <w:pPr>
        <w:shd w:val="clear" w:color="auto" w:fill="FFFFFF" w:themeFill="background1"/>
        <w:spacing w:before="225" w:after="225"/>
        <w:rPr>
          <w:rFonts w:ascii="Segoe UI" w:eastAsia="Segoe UI" w:hAnsi="Segoe UI" w:cs="Segoe UI"/>
          <w:color w:val="242424"/>
        </w:rPr>
      </w:pPr>
      <w:r>
        <w:t>Emily McLennan and Eilidh Weir sent apologies for not attending the continued meeting.</w:t>
      </w:r>
    </w:p>
    <w:p w14:paraId="1B504527" w14:textId="5E0F9891" w:rsidR="000C7FCB" w:rsidRPr="000C7FCB" w:rsidRDefault="000C7FCB" w:rsidP="00796470">
      <w:r w:rsidRPr="000C7FCB">
        <w:t xml:space="preserve">All 13 people in attendance agreed that the area in question should be made into a more effective car park. </w:t>
      </w:r>
    </w:p>
    <w:p w14:paraId="07934499" w14:textId="3E74507F" w:rsidR="00EB7FBD" w:rsidRPr="00EB7FBD" w:rsidRDefault="525103B4" w:rsidP="525103B4">
      <w:pPr>
        <w:rPr>
          <w:i/>
          <w:iCs/>
        </w:rPr>
      </w:pPr>
      <w:r>
        <w:t>11 people voted for a full resurface with 15 car parking spaces. 2 votes for 9 car parking spaces though</w:t>
      </w:r>
      <w:r w:rsidRPr="525103B4">
        <w:t xml:space="preserve"> i</w:t>
      </w:r>
      <w:r w:rsidRPr="525103B4">
        <w:rPr>
          <w:rFonts w:eastAsiaTheme="minorEastAsia"/>
        </w:rPr>
        <w:t>t should be noted that that the vote taken in the village hall only represented the people who came up to the hall, following the meeting at Burn Green. It does not represent everyone who came to the carpark meeting at Burn Green.</w:t>
      </w:r>
    </w:p>
    <w:p w14:paraId="45FBA042" w14:textId="4642E914" w:rsidR="525103B4" w:rsidRDefault="525103B4">
      <w:r>
        <w:t xml:space="preserve">There was further discussion at this point around the current space and the using it for community action to prove it is being utilised. There was conversation around getting young people involved in activities as well as concerns around the pole at the Burn Green getting in the way of the development of the car park. </w:t>
      </w:r>
    </w:p>
    <w:p w14:paraId="6A6CAF5E" w14:textId="6CB7C34E" w:rsidR="00256860" w:rsidRDefault="525103B4" w:rsidP="525103B4">
      <w:pPr>
        <w:shd w:val="clear" w:color="auto" w:fill="FFFFFF" w:themeFill="background1"/>
        <w:spacing w:before="225" w:after="225"/>
      </w:pPr>
      <w:r>
        <w:t xml:space="preserve">The meeting was closed by Jessica Langford (Chair) who emphasised that the vote taken tonight was not necessarily the final decision. This was a simple and quick way of finding out what most people who were present thought. </w:t>
      </w:r>
    </w:p>
    <w:p w14:paraId="5D94D867" w14:textId="037ACC77" w:rsidR="00256860" w:rsidRDefault="525103B4" w:rsidP="000C7FCB">
      <w:r>
        <w:t xml:space="preserve">Alison Moffat (Secretary) was welcomed as a full time member of the Community Council and Jessica thanked everyone in attendance for their time. </w:t>
      </w:r>
    </w:p>
    <w:p w14:paraId="231AD961" w14:textId="77777777" w:rsidR="00286DF7" w:rsidRDefault="00286DF7" w:rsidP="000C7FCB"/>
    <w:p w14:paraId="4A49939D" w14:textId="77777777" w:rsidR="00286DF7" w:rsidRDefault="00286DF7" w:rsidP="000C7FCB"/>
    <w:sectPr w:rsidR="00286D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7D16AB"/>
    <w:multiLevelType w:val="hybridMultilevel"/>
    <w:tmpl w:val="5018313C"/>
    <w:lvl w:ilvl="0" w:tplc="39FA917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974CA4"/>
    <w:multiLevelType w:val="hybridMultilevel"/>
    <w:tmpl w:val="DEA635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50EEC"/>
    <w:multiLevelType w:val="hybridMultilevel"/>
    <w:tmpl w:val="33641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77AEA"/>
    <w:multiLevelType w:val="hybridMultilevel"/>
    <w:tmpl w:val="44445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0E11CC"/>
    <w:multiLevelType w:val="hybridMultilevel"/>
    <w:tmpl w:val="23A83F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2359D0"/>
    <w:multiLevelType w:val="multilevel"/>
    <w:tmpl w:val="984C36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77984647"/>
    <w:multiLevelType w:val="hybridMultilevel"/>
    <w:tmpl w:val="3558DB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4928945">
    <w:abstractNumId w:val="2"/>
  </w:num>
  <w:num w:numId="2" w16cid:durableId="71320279">
    <w:abstractNumId w:val="1"/>
  </w:num>
  <w:num w:numId="3" w16cid:durableId="291836107">
    <w:abstractNumId w:val="5"/>
  </w:num>
  <w:num w:numId="4" w16cid:durableId="627509615">
    <w:abstractNumId w:val="4"/>
  </w:num>
  <w:num w:numId="5" w16cid:durableId="942539055">
    <w:abstractNumId w:val="0"/>
  </w:num>
  <w:num w:numId="6" w16cid:durableId="199830124">
    <w:abstractNumId w:val="6"/>
  </w:num>
  <w:num w:numId="7" w16cid:durableId="188104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8D"/>
    <w:rsid w:val="00017D39"/>
    <w:rsid w:val="000530FD"/>
    <w:rsid w:val="000C7FCB"/>
    <w:rsid w:val="000E201D"/>
    <w:rsid w:val="00144C52"/>
    <w:rsid w:val="001736FA"/>
    <w:rsid w:val="001824C8"/>
    <w:rsid w:val="00227493"/>
    <w:rsid w:val="00256860"/>
    <w:rsid w:val="002575EB"/>
    <w:rsid w:val="00286DF7"/>
    <w:rsid w:val="002D7FA8"/>
    <w:rsid w:val="00390169"/>
    <w:rsid w:val="003D42DA"/>
    <w:rsid w:val="003D6343"/>
    <w:rsid w:val="00412B9D"/>
    <w:rsid w:val="005039A3"/>
    <w:rsid w:val="00577041"/>
    <w:rsid w:val="00577063"/>
    <w:rsid w:val="005C0804"/>
    <w:rsid w:val="0067647E"/>
    <w:rsid w:val="00760C85"/>
    <w:rsid w:val="00763754"/>
    <w:rsid w:val="00796470"/>
    <w:rsid w:val="00797B40"/>
    <w:rsid w:val="007D44C2"/>
    <w:rsid w:val="007F3251"/>
    <w:rsid w:val="00803391"/>
    <w:rsid w:val="00863A44"/>
    <w:rsid w:val="008C3B7D"/>
    <w:rsid w:val="00946AF2"/>
    <w:rsid w:val="00955B8D"/>
    <w:rsid w:val="009729CD"/>
    <w:rsid w:val="00990C65"/>
    <w:rsid w:val="00A3479F"/>
    <w:rsid w:val="00A55466"/>
    <w:rsid w:val="00AC20CD"/>
    <w:rsid w:val="00AC674C"/>
    <w:rsid w:val="00AD36A4"/>
    <w:rsid w:val="00BC29FE"/>
    <w:rsid w:val="00C80A65"/>
    <w:rsid w:val="00CD5902"/>
    <w:rsid w:val="00E00CBE"/>
    <w:rsid w:val="00E152A1"/>
    <w:rsid w:val="00E55F7B"/>
    <w:rsid w:val="00E94348"/>
    <w:rsid w:val="00EB2CA1"/>
    <w:rsid w:val="00EB7FBD"/>
    <w:rsid w:val="00EF608C"/>
    <w:rsid w:val="00EF60A0"/>
    <w:rsid w:val="00F524C9"/>
    <w:rsid w:val="00F749EC"/>
    <w:rsid w:val="00F973D1"/>
    <w:rsid w:val="52510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86DD"/>
  <w15:docId w15:val="{80747763-63D9-4823-9BFB-4C1AC3AC2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5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5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5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5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5B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B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B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B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5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5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5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5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5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B8D"/>
    <w:rPr>
      <w:rFonts w:eastAsiaTheme="majorEastAsia" w:cstheme="majorBidi"/>
      <w:color w:val="272727" w:themeColor="text1" w:themeTint="D8"/>
    </w:rPr>
  </w:style>
  <w:style w:type="paragraph" w:styleId="Title">
    <w:name w:val="Title"/>
    <w:basedOn w:val="Normal"/>
    <w:next w:val="Normal"/>
    <w:link w:val="TitleChar"/>
    <w:uiPriority w:val="10"/>
    <w:qFormat/>
    <w:rsid w:val="00955B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B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B8D"/>
    <w:pPr>
      <w:spacing w:before="160"/>
      <w:jc w:val="center"/>
    </w:pPr>
    <w:rPr>
      <w:i/>
      <w:iCs/>
      <w:color w:val="404040" w:themeColor="text1" w:themeTint="BF"/>
    </w:rPr>
  </w:style>
  <w:style w:type="character" w:customStyle="1" w:styleId="QuoteChar">
    <w:name w:val="Quote Char"/>
    <w:basedOn w:val="DefaultParagraphFont"/>
    <w:link w:val="Quote"/>
    <w:uiPriority w:val="29"/>
    <w:rsid w:val="00955B8D"/>
    <w:rPr>
      <w:i/>
      <w:iCs/>
      <w:color w:val="404040" w:themeColor="text1" w:themeTint="BF"/>
    </w:rPr>
  </w:style>
  <w:style w:type="paragraph" w:styleId="ListParagraph">
    <w:name w:val="List Paragraph"/>
    <w:basedOn w:val="Normal"/>
    <w:uiPriority w:val="34"/>
    <w:qFormat/>
    <w:rsid w:val="00955B8D"/>
    <w:pPr>
      <w:ind w:left="720"/>
      <w:contextualSpacing/>
    </w:pPr>
  </w:style>
  <w:style w:type="character" w:styleId="IntenseEmphasis">
    <w:name w:val="Intense Emphasis"/>
    <w:basedOn w:val="DefaultParagraphFont"/>
    <w:uiPriority w:val="21"/>
    <w:qFormat/>
    <w:rsid w:val="00955B8D"/>
    <w:rPr>
      <w:i/>
      <w:iCs/>
      <w:color w:val="0F4761" w:themeColor="accent1" w:themeShade="BF"/>
    </w:rPr>
  </w:style>
  <w:style w:type="paragraph" w:styleId="IntenseQuote">
    <w:name w:val="Intense Quote"/>
    <w:basedOn w:val="Normal"/>
    <w:next w:val="Normal"/>
    <w:link w:val="IntenseQuoteChar"/>
    <w:uiPriority w:val="30"/>
    <w:qFormat/>
    <w:rsid w:val="00955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5B8D"/>
    <w:rPr>
      <w:i/>
      <w:iCs/>
      <w:color w:val="0F4761" w:themeColor="accent1" w:themeShade="BF"/>
    </w:rPr>
  </w:style>
  <w:style w:type="character" w:styleId="IntenseReference">
    <w:name w:val="Intense Reference"/>
    <w:basedOn w:val="DefaultParagraphFont"/>
    <w:uiPriority w:val="32"/>
    <w:qFormat/>
    <w:rsid w:val="00955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Donaldson</dc:creator>
  <cp:keywords/>
  <dc:description/>
  <cp:lastModifiedBy>Ashleigh Donaldson</cp:lastModifiedBy>
  <cp:revision>2</cp:revision>
  <dcterms:created xsi:type="dcterms:W3CDTF">2024-05-23T15:19:00Z</dcterms:created>
  <dcterms:modified xsi:type="dcterms:W3CDTF">2024-05-23T15:19:00Z</dcterms:modified>
</cp:coreProperties>
</file>